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1.掌握分支IF嵌套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2.掌握三元运算符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理解if</w:t>
            </w:r>
            <w:r>
              <w:rPr>
                <w:rFonts w:hint="eastAsia"/>
                <w:lang w:val="en-US" w:eastAsia="zh-CN"/>
              </w:rPr>
              <w:t>嵌套</w:t>
            </w:r>
            <w:r>
              <w:t>语句的基本概念和作用。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掌握if.</w:t>
            </w:r>
            <w:r>
              <w:rPr>
                <w:rFonts w:hint="eastAsia"/>
                <w:lang w:val="en-US" w:eastAsia="zh-CN"/>
              </w:rPr>
              <w:t>嵌套</w:t>
            </w:r>
            <w:r>
              <w:t>语句的语法结构和使用方法</w:t>
            </w:r>
            <w:bookmarkStart w:id="0" w:name="_GoBack"/>
            <w:bookmarkEnd w:id="0"/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掌握三元运算使用场景</w:t>
            </w:r>
            <w:r>
              <w:t>，实现程序的逻辑控制。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IF嵌套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IF嵌套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三元运算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实现程序嵌套逻辑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实现程序嵌套逻辑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If嵌套语法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If嵌套语法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If嵌套特点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If嵌套特点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3、三元运算场景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3、三元运算场景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Java程序的If嵌套语法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学习完普通if语法，那么对于多条件需求该如何处理呢？可以引入if嵌套语法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if嵌套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if嵌套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在Java语言中，if嵌套使用是一种常见的条件语句结构。它允许我们在一个if语句中嵌套另一个if语句，以实现更复杂的逻辑控制。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下面是一个简单的示例代码：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int</w:t>
            </w:r>
            <w:r>
              <w:rPr>
                <w:rStyle w:val="12"/>
              </w:rPr>
              <w:t xml:space="preserve"> </w:t>
            </w:r>
            <w:r>
              <w:t>num</w:t>
            </w:r>
            <w:r>
              <w:rPr>
                <w:rStyle w:val="12"/>
              </w:rPr>
              <w:t xml:space="preserve"> </w:t>
            </w:r>
            <w:r>
              <w:t>=</w:t>
            </w:r>
            <w:r>
              <w:rPr>
                <w:rStyle w:val="12"/>
              </w:rPr>
              <w:t xml:space="preserve"> </w:t>
            </w:r>
            <w:r>
              <w:t>10</w:t>
            </w:r>
            <w:r>
              <w:rPr>
                <w:rStyle w:val="12"/>
              </w:rPr>
              <w:t>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if</w:t>
            </w:r>
            <w:r>
              <w:rPr>
                <w:rStyle w:val="12"/>
              </w:rPr>
              <w:t xml:space="preserve"> (num &gt; </w:t>
            </w:r>
            <w:r>
              <w:t>5</w:t>
            </w:r>
            <w:r>
              <w:rPr>
                <w:rStyle w:val="12"/>
              </w:rPr>
              <w:t>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</w:t>
            </w:r>
            <w:r>
              <w:t>if</w:t>
            </w:r>
            <w:r>
              <w:rPr>
                <w:rStyle w:val="12"/>
              </w:rPr>
              <w:t xml:space="preserve"> (num &lt; </w:t>
            </w:r>
            <w:r>
              <w:t>20</w:t>
            </w:r>
            <w:r>
              <w:rPr>
                <w:rStyle w:val="12"/>
              </w:rPr>
              <w:t>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    System.out.println(</w:t>
            </w:r>
            <w:r>
              <w:t>"Number is between 5 and 20"</w:t>
            </w:r>
            <w:r>
              <w:rPr>
                <w:rStyle w:val="12"/>
              </w:rPr>
              <w:t>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} </w:t>
            </w:r>
            <w:r>
              <w:t>else</w:t>
            </w:r>
            <w:r>
              <w:rPr>
                <w:rStyle w:val="12"/>
              </w:rPr>
              <w:t xml:space="preserve">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    System.out.println(</w:t>
            </w:r>
            <w:r>
              <w:t>"Number is greater than or equal to 20"</w:t>
            </w:r>
            <w:r>
              <w:rPr>
                <w:rStyle w:val="12"/>
              </w:rPr>
              <w:t>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} </w:t>
            </w:r>
            <w:r>
              <w:t>else</w:t>
            </w:r>
            <w:r>
              <w:rPr>
                <w:rStyle w:val="12"/>
              </w:rPr>
              <w:t xml:space="preserve">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System.out.println(</w:t>
            </w:r>
            <w:r>
              <w:t>"Number is less than 5"</w:t>
            </w:r>
            <w:r>
              <w:rPr>
                <w:rStyle w:val="12"/>
              </w:rPr>
              <w:t>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在上面的代码中，我们首先检查变量</w:t>
            </w:r>
            <w:r>
              <w:rPr>
                <w:rStyle w:val="12"/>
              </w:rPr>
              <w:t>num</w:t>
            </w:r>
            <w:r>
              <w:t>是否大于5。如果是，则进入第一个if语句块。在这个if语句块中，我们再次检查变量</w:t>
            </w:r>
            <w:r>
              <w:rPr>
                <w:rStyle w:val="12"/>
              </w:rPr>
              <w:t>num</w:t>
            </w:r>
            <w:r>
              <w:t>是否小于20。如果是，则输出“Number is between 5 and 20”。否则，输出“Number is greater than or equal to 20”。如果变量</w:t>
            </w:r>
            <w:r>
              <w:rPr>
                <w:rStyle w:val="12"/>
              </w:rPr>
              <w:t>num</w:t>
            </w:r>
            <w:r>
              <w:t>不大于5，则直接输出“Number is less than 5”。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通过嵌套使用if语句，我们可以实现更加灵活和复杂的逻辑控制。但是需要注意的是，过多的嵌套会使代码变得难以阅读和维护。因此，在使用if嵌套时应该尽量保持简洁和清晰。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三元运算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三元运算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Java语言中的三运算符是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?: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，也称为三元运算符。它的语法格式为：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条件表达式 ? 表达式</w:t>
            </w:r>
            <w:r>
              <w:t>1</w:t>
            </w:r>
            <w:r>
              <w:rPr>
                <w:rStyle w:val="12"/>
              </w:rPr>
              <w:t xml:space="preserve"> : 表达式</w:t>
            </w:r>
            <w:r>
              <w:t>2</w:t>
            </w:r>
            <w:r>
              <w:rPr>
                <w:rStyle w:val="12"/>
              </w:rPr>
              <w:t>;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当条件表达式的结果为真（true）时，整个表达式的值为表达式1的值；当条件表达式的结果为假（false）时，整个表达式的值为表达式2的值。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Java语言中if嵌套语法的总结如下：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if语句可以嵌套在另一个if语句或else语句中，以实现更复杂的条件判断。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内层if语句必须使用大括号{}括起来，以确保逻辑清晰。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外层if语句也可以使用大括号{}括起来，但这不是必需的。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如果内层if语句没有使用大括号{}括起来，只有其下面的一条语句会被当做if语句的代码块。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可以使用多个if-else语句嵌套，但需要注意避免出现“死循环”的情况。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在嵌套if语句中，可以使用else if关键字来表示一个条件分支。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嵌套if语句的执行顺序是从内层向外层依次执行，如果某个条件不满足，则跳过该条件及其后面的所有条件分支。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完成猜拳游戏，1-石头，2-剪刀，3-布，控制台输入用户出拳，计算机随机出拳，输出最后结果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嵌套使用场景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正确使用嵌套if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If嵌套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三元运算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If嵌套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三元运算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J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ava语言中的if嵌套语法是一种非常重要的控制语句，它可以用来实现复杂的条件判断和逻辑控制。在学习if嵌套语法的过程中，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需要反思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以下几点：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理解if语句的基本语法是学习if嵌套语法的前提。只有掌握了if语句的基本语法，才能更好地理解和运用if嵌套语法。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在编写if嵌套语句时，要注意代码的可读性和可维护性。为了提高代码的可读性，建议使用大括号{}将每个if语句的代码块括起来，这样可以使代码更加清晰明了。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使用if嵌套语句时，要避免出现“死循环”的情况。所谓“死循环”就是指程序在某些条件下无法跳出循环，一直执行下去。为了避免这种情况的发生，需要在编写代码时仔细考虑各种情况，并设置合适的退出条件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在实际应用中，if嵌套语句的使用频率非常高。因此，我们需要不断地练习和实践，以提高自己的编程能力和水平。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4A5C4"/>
    <w:multiLevelType w:val="multilevel"/>
    <w:tmpl w:val="A824A5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49C3733"/>
    <w:multiLevelType w:val="singleLevel"/>
    <w:tmpl w:val="049C37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9C6FA6"/>
    <w:rsid w:val="4BDE3E16"/>
    <w:rsid w:val="4BDF30B8"/>
    <w:rsid w:val="4BEF4A3F"/>
    <w:rsid w:val="4DCF5140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4914A9C"/>
    <w:rsid w:val="652739F5"/>
    <w:rsid w:val="66C44D83"/>
    <w:rsid w:val="67071002"/>
    <w:rsid w:val="67C60C23"/>
    <w:rsid w:val="68014B1A"/>
    <w:rsid w:val="6AC77447"/>
    <w:rsid w:val="6C4517CD"/>
    <w:rsid w:val="6C742D41"/>
    <w:rsid w:val="6CF94FF3"/>
    <w:rsid w:val="6D23050C"/>
    <w:rsid w:val="6DA140EC"/>
    <w:rsid w:val="72486558"/>
    <w:rsid w:val="738B42FF"/>
    <w:rsid w:val="75D5244D"/>
    <w:rsid w:val="77301D7E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8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2024-01-11T02:29:11Z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